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59E233" w:rsidR="00C23C04" w:rsidRDefault="00061F7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16, 2030 - December 22,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40573FA" w:rsidR="00BD75D0" w:rsidRPr="005718BD" w:rsidRDefault="00061F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7B2889D" w:rsidR="00C315FD" w:rsidRPr="005478FF" w:rsidRDefault="00061F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430C28C" w:rsidR="00BD75D0" w:rsidRPr="005718BD" w:rsidRDefault="00061F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C81C257" w:rsidR="00C315FD" w:rsidRPr="005478FF" w:rsidRDefault="00061F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43F25E" w:rsidR="00BD75D0" w:rsidRPr="005718BD" w:rsidRDefault="00061F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02D4014" w:rsidR="00C315FD" w:rsidRPr="005478FF" w:rsidRDefault="00061F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B58E7A7" w:rsidR="00BD75D0" w:rsidRPr="005718BD" w:rsidRDefault="00061F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0C923F8" w:rsidR="00C315FD" w:rsidRPr="005478FF" w:rsidRDefault="00061F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397B6E" w:rsidR="00BD75D0" w:rsidRPr="005718BD" w:rsidRDefault="00061F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BD427E4" w:rsidR="00C315FD" w:rsidRPr="005478FF" w:rsidRDefault="00061F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30AEDB1" w:rsidR="00BD75D0" w:rsidRPr="005718BD" w:rsidRDefault="00061F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968EE75" w:rsidR="00C315FD" w:rsidRPr="005478FF" w:rsidRDefault="00061F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ACD446" w:rsidR="00BD75D0" w:rsidRPr="005718BD" w:rsidRDefault="00061F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059A5E5" w:rsidR="00C315FD" w:rsidRPr="005478FF" w:rsidRDefault="00061F7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61F77" w:rsidRDefault="00061F7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61F77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