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71C9CAD" w:rsidR="00C23C04" w:rsidRDefault="00074AD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15, 2030 - December 21,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11B0FB" w:rsidR="00BD75D0" w:rsidRPr="005718BD" w:rsidRDefault="0007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479E222" w:rsidR="00C315FD" w:rsidRPr="005478FF" w:rsidRDefault="0007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1CF7B3" w:rsidR="00BD75D0" w:rsidRPr="005718BD" w:rsidRDefault="0007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907DE83" w:rsidR="00C315FD" w:rsidRPr="005478FF" w:rsidRDefault="0007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A34A4A" w:rsidR="00BD75D0" w:rsidRPr="005718BD" w:rsidRDefault="0007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E8A2E45" w:rsidR="00C315FD" w:rsidRPr="005478FF" w:rsidRDefault="0007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4D0577" w:rsidR="00BD75D0" w:rsidRPr="005718BD" w:rsidRDefault="0007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0C78425" w:rsidR="00C315FD" w:rsidRPr="005478FF" w:rsidRDefault="0007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DC1DBD" w:rsidR="00BD75D0" w:rsidRPr="005718BD" w:rsidRDefault="0007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1ACB77B" w:rsidR="00C315FD" w:rsidRPr="005478FF" w:rsidRDefault="0007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039757" w:rsidR="00BD75D0" w:rsidRPr="005718BD" w:rsidRDefault="0007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EA1CC9C" w:rsidR="00C315FD" w:rsidRPr="005478FF" w:rsidRDefault="0007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7E62B0" w:rsidR="00BD75D0" w:rsidRPr="005718BD" w:rsidRDefault="00074A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9BA9904" w:rsidR="00C315FD" w:rsidRPr="005478FF" w:rsidRDefault="00074AD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74AD0" w:rsidRDefault="00074AD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74AD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