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193562A" w:rsidR="00C23C04" w:rsidRDefault="005A656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8, 2030 - December 14,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5A00EEC" w:rsidR="00BD75D0" w:rsidRPr="005718BD" w:rsidRDefault="005A6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6592020" w:rsidR="00C315FD" w:rsidRPr="005478FF" w:rsidRDefault="005A6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1B6E2A6" w:rsidR="00BD75D0" w:rsidRPr="005718BD" w:rsidRDefault="005A6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B72CAD4" w:rsidR="00C315FD" w:rsidRPr="005478FF" w:rsidRDefault="005A6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79DE0D8" w:rsidR="00BD75D0" w:rsidRPr="005718BD" w:rsidRDefault="005A6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3FB4707" w:rsidR="00C315FD" w:rsidRPr="005478FF" w:rsidRDefault="005A6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30FF44F" w:rsidR="00BD75D0" w:rsidRPr="005718BD" w:rsidRDefault="005A6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45CC33B" w:rsidR="00C315FD" w:rsidRPr="005478FF" w:rsidRDefault="005A6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CB4A76D" w:rsidR="00BD75D0" w:rsidRPr="005718BD" w:rsidRDefault="005A6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E2ADBA9" w:rsidR="00C315FD" w:rsidRPr="005478FF" w:rsidRDefault="005A6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4BDCB0E" w:rsidR="00BD75D0" w:rsidRPr="005718BD" w:rsidRDefault="005A6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8055834" w:rsidR="00C315FD" w:rsidRPr="005478FF" w:rsidRDefault="005A6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0BBABCF" w:rsidR="00BD75D0" w:rsidRPr="005718BD" w:rsidRDefault="005A65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D40D568" w:rsidR="00C315FD" w:rsidRPr="005478FF" w:rsidRDefault="005A65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5A6561" w:rsidRDefault="005A656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5A656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