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2A8E02B" w:rsidR="00C23C04" w:rsidRDefault="007434E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1, 2030 - December 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118B4C" w:rsidR="00BD75D0" w:rsidRPr="005718BD" w:rsidRDefault="00743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91F9036" w:rsidR="00C315FD" w:rsidRPr="005478FF" w:rsidRDefault="007434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B12707" w:rsidR="00BD75D0" w:rsidRPr="005718BD" w:rsidRDefault="00743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E3AA92B" w:rsidR="00C315FD" w:rsidRPr="005478FF" w:rsidRDefault="007434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1BDF37" w:rsidR="00BD75D0" w:rsidRPr="005718BD" w:rsidRDefault="00743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576EFE" w:rsidR="00C315FD" w:rsidRPr="005478FF" w:rsidRDefault="007434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FFF2E7" w:rsidR="00BD75D0" w:rsidRPr="005718BD" w:rsidRDefault="00743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8F2E567" w:rsidR="00C315FD" w:rsidRPr="005478FF" w:rsidRDefault="007434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3BDF40" w:rsidR="00BD75D0" w:rsidRPr="005718BD" w:rsidRDefault="00743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9DCED40" w:rsidR="00C315FD" w:rsidRPr="005478FF" w:rsidRDefault="007434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0FB98B" w:rsidR="00BD75D0" w:rsidRPr="005718BD" w:rsidRDefault="00743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D83CE82" w:rsidR="00C315FD" w:rsidRPr="005478FF" w:rsidRDefault="007434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FA08912" w:rsidR="00BD75D0" w:rsidRPr="005718BD" w:rsidRDefault="00743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E25E24A" w:rsidR="00C315FD" w:rsidRPr="005478FF" w:rsidRDefault="007434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434E4" w:rsidRDefault="007434E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434E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