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8B078BC" w:rsidR="00C23C04" w:rsidRDefault="00B44C5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25, 2030 - December 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07D94A" w:rsidR="00BD75D0" w:rsidRPr="005718BD" w:rsidRDefault="00B44C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3D82CD1" w:rsidR="00C315FD" w:rsidRPr="005478FF" w:rsidRDefault="00B44C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144FBB" w:rsidR="00BD75D0" w:rsidRPr="005718BD" w:rsidRDefault="00B44C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1F32639" w:rsidR="00C315FD" w:rsidRPr="005478FF" w:rsidRDefault="00B44C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9DF89F" w:rsidR="00BD75D0" w:rsidRPr="005718BD" w:rsidRDefault="00B44C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C39529" w:rsidR="00C315FD" w:rsidRPr="005478FF" w:rsidRDefault="00B44C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489908" w:rsidR="00BD75D0" w:rsidRPr="005718BD" w:rsidRDefault="00B44C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B5895B6" w:rsidR="00C315FD" w:rsidRPr="005478FF" w:rsidRDefault="00B44C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C8BA380" w:rsidR="00BD75D0" w:rsidRPr="005718BD" w:rsidRDefault="00B44C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032D0EB" w:rsidR="00C315FD" w:rsidRPr="005478FF" w:rsidRDefault="00B44C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F9E29D3" w:rsidR="00BD75D0" w:rsidRPr="005718BD" w:rsidRDefault="00B44C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56DD834" w:rsidR="00C315FD" w:rsidRPr="005478FF" w:rsidRDefault="00B44C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56DAB94" w:rsidR="00BD75D0" w:rsidRPr="005718BD" w:rsidRDefault="00B44C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A1EC54D" w:rsidR="00C315FD" w:rsidRPr="005478FF" w:rsidRDefault="00B44C5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44C51" w:rsidRDefault="00B44C5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44C51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