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B5525BB" w:rsidR="00C23C04" w:rsidRDefault="00021A2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21, 2030 - October 27,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454908" w:rsidR="00BD75D0" w:rsidRPr="005718BD" w:rsidRDefault="00021A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ACF2511" w:rsidR="00C315FD" w:rsidRPr="005478FF" w:rsidRDefault="00021A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B6BC1A9" w:rsidR="00BD75D0" w:rsidRPr="005718BD" w:rsidRDefault="00021A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B8C0C4D" w:rsidR="00C315FD" w:rsidRPr="005478FF" w:rsidRDefault="00021A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A56899" w:rsidR="00BD75D0" w:rsidRPr="005718BD" w:rsidRDefault="00021A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1F4086F" w:rsidR="00C315FD" w:rsidRPr="005478FF" w:rsidRDefault="00021A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EEA0436" w:rsidR="00BD75D0" w:rsidRPr="005718BD" w:rsidRDefault="00021A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1478B2F" w:rsidR="00C315FD" w:rsidRPr="005478FF" w:rsidRDefault="00021A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62AAF1B" w:rsidR="00BD75D0" w:rsidRPr="005718BD" w:rsidRDefault="00021A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51700D5" w:rsidR="00C315FD" w:rsidRPr="005478FF" w:rsidRDefault="00021A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E236497" w:rsidR="00BD75D0" w:rsidRPr="005718BD" w:rsidRDefault="00021A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FA6B6D7" w:rsidR="00C315FD" w:rsidRPr="005478FF" w:rsidRDefault="00021A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38DCB75" w:rsidR="00BD75D0" w:rsidRPr="005718BD" w:rsidRDefault="00021A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68CDD3E" w:rsidR="00C315FD" w:rsidRPr="005478FF" w:rsidRDefault="00021A2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21A25" w:rsidRDefault="00021A2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1A25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