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45EB05A" w:rsidR="00C23C04" w:rsidRDefault="0020101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20, 2030 - October 26,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726822C" w:rsidR="00BD75D0" w:rsidRPr="005718BD" w:rsidRDefault="002010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F15B19A" w:rsidR="00C315FD" w:rsidRPr="005478FF" w:rsidRDefault="002010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0268DC" w:rsidR="00BD75D0" w:rsidRPr="005718BD" w:rsidRDefault="002010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0746A14" w:rsidR="00C315FD" w:rsidRPr="005478FF" w:rsidRDefault="002010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1812DC" w:rsidR="00BD75D0" w:rsidRPr="005718BD" w:rsidRDefault="002010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669A08B" w:rsidR="00C315FD" w:rsidRPr="005478FF" w:rsidRDefault="002010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546763" w:rsidR="00BD75D0" w:rsidRPr="005718BD" w:rsidRDefault="002010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82CD52D" w:rsidR="00C315FD" w:rsidRPr="005478FF" w:rsidRDefault="002010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875B0CC" w:rsidR="00BD75D0" w:rsidRPr="005718BD" w:rsidRDefault="002010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C958D3E" w:rsidR="00C315FD" w:rsidRPr="005478FF" w:rsidRDefault="002010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AA31E3" w:rsidR="00BD75D0" w:rsidRPr="005718BD" w:rsidRDefault="002010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EE63C5A" w:rsidR="00C315FD" w:rsidRPr="005478FF" w:rsidRDefault="002010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AB6169B" w:rsidR="00BD75D0" w:rsidRPr="005718BD" w:rsidRDefault="002010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3E5B2C8" w:rsidR="00C315FD" w:rsidRPr="005478FF" w:rsidRDefault="0020101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01015" w:rsidRDefault="0020101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01015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