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6FF818" w:rsidR="00C23C04" w:rsidRDefault="003E1B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14, 2030 - October 20,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38E10E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4DBBAB7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EDA10E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6D98B8B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156777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D53F046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5E514E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8876D7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204518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2145FE6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9503C5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837D7A8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3EFB07" w:rsidR="00BD75D0" w:rsidRPr="005718BD" w:rsidRDefault="003E1B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CEDB89A" w:rsidR="00C315FD" w:rsidRPr="005478FF" w:rsidRDefault="003E1B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E1BD4" w:rsidRDefault="003E1B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E1BD4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