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A50E01" w:rsidR="00C23C04" w:rsidRDefault="002C55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6, 2030 - October 12,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BC7666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00FCDE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D1232B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7EFA67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BB6514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42641C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9A13DC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D63556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75AE9D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AC78D0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FFFF91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CDCFA9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829260" w:rsidR="00BD75D0" w:rsidRPr="005718BD" w:rsidRDefault="002C55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A18BE11" w:rsidR="00C315FD" w:rsidRPr="005478FF" w:rsidRDefault="002C55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C55D9" w:rsidRDefault="002C55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C55D9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