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F86DB1" w:rsidR="00C23C04" w:rsidRDefault="00AF6C8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22, 2030 - September 28,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4E3032" w:rsidR="00BD75D0" w:rsidRPr="005718BD" w:rsidRDefault="00AF6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EA83170" w:rsidR="00C315FD" w:rsidRPr="005478FF" w:rsidRDefault="00AF6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B5331B4" w:rsidR="00BD75D0" w:rsidRPr="005718BD" w:rsidRDefault="00AF6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D0095E6" w:rsidR="00C315FD" w:rsidRPr="005478FF" w:rsidRDefault="00AF6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1F46A7" w:rsidR="00BD75D0" w:rsidRPr="005718BD" w:rsidRDefault="00AF6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403FF14" w:rsidR="00C315FD" w:rsidRPr="005478FF" w:rsidRDefault="00AF6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C05F74" w:rsidR="00BD75D0" w:rsidRPr="005718BD" w:rsidRDefault="00AF6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F397017" w:rsidR="00C315FD" w:rsidRPr="005478FF" w:rsidRDefault="00AF6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BCFD5E9" w:rsidR="00BD75D0" w:rsidRPr="005718BD" w:rsidRDefault="00AF6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BD772E7" w:rsidR="00C315FD" w:rsidRPr="005478FF" w:rsidRDefault="00AF6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1235AC" w:rsidR="00BD75D0" w:rsidRPr="005718BD" w:rsidRDefault="00AF6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8B261BD" w:rsidR="00C315FD" w:rsidRPr="005478FF" w:rsidRDefault="00AF6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979E97" w:rsidR="00BD75D0" w:rsidRPr="005718BD" w:rsidRDefault="00AF6C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01DCF0F" w:rsidR="00C315FD" w:rsidRPr="005478FF" w:rsidRDefault="00AF6C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F6C8D" w:rsidRDefault="00AF6C8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AF6C8D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