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06150C" w:rsidR="00C23C04" w:rsidRDefault="00F73CC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8, 2030 - September 14,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F3AF4FF" w:rsidR="00BD75D0" w:rsidRPr="005718BD" w:rsidRDefault="00F7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233FEB3" w:rsidR="00C315FD" w:rsidRPr="005478FF" w:rsidRDefault="00F7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33622F" w:rsidR="00BD75D0" w:rsidRPr="005718BD" w:rsidRDefault="00F7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87C5DDD" w:rsidR="00C315FD" w:rsidRPr="005478FF" w:rsidRDefault="00F7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394E56" w:rsidR="00BD75D0" w:rsidRPr="005718BD" w:rsidRDefault="00F7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80FE4DB" w:rsidR="00C315FD" w:rsidRPr="005478FF" w:rsidRDefault="00F7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42CE874" w:rsidR="00BD75D0" w:rsidRPr="005718BD" w:rsidRDefault="00F7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B39B0B8" w:rsidR="00C315FD" w:rsidRPr="005478FF" w:rsidRDefault="00F7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BC2500" w:rsidR="00BD75D0" w:rsidRPr="005718BD" w:rsidRDefault="00F7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4CB3047" w:rsidR="00C315FD" w:rsidRPr="005478FF" w:rsidRDefault="00F7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55E74B" w:rsidR="00BD75D0" w:rsidRPr="005718BD" w:rsidRDefault="00F7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5DCBF0F" w:rsidR="00C315FD" w:rsidRPr="005478FF" w:rsidRDefault="00F7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9747EEF" w:rsidR="00BD75D0" w:rsidRPr="005718BD" w:rsidRDefault="00F7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5D33C32" w:rsidR="00C315FD" w:rsidRPr="005478FF" w:rsidRDefault="00F7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73CC6" w:rsidRDefault="00F73CC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7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