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20BC30" w:rsidR="00C23C04" w:rsidRDefault="00DD009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4, 2030 - August 10,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4D505FB" w:rsidR="00BD75D0" w:rsidRPr="005718BD" w:rsidRDefault="00DD00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147678B" w:rsidR="00C315FD" w:rsidRPr="005478FF" w:rsidRDefault="00DD00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3FFDAEC" w:rsidR="00BD75D0" w:rsidRPr="005718BD" w:rsidRDefault="00DD00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0F6EE47" w:rsidR="00C315FD" w:rsidRPr="005478FF" w:rsidRDefault="00DD00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2962A98" w:rsidR="00BD75D0" w:rsidRPr="005718BD" w:rsidRDefault="00DD00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5091718" w:rsidR="00C315FD" w:rsidRPr="005478FF" w:rsidRDefault="00DD00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C82C654" w:rsidR="00BD75D0" w:rsidRPr="005718BD" w:rsidRDefault="00DD00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1196B5B" w:rsidR="00C315FD" w:rsidRPr="005478FF" w:rsidRDefault="00DD00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F7F14AA" w:rsidR="00BD75D0" w:rsidRPr="005718BD" w:rsidRDefault="00DD00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191A938" w:rsidR="00C315FD" w:rsidRPr="005478FF" w:rsidRDefault="00DD00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FEBC261" w:rsidR="00BD75D0" w:rsidRPr="005718BD" w:rsidRDefault="00DD00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62DDDCF" w:rsidR="00C315FD" w:rsidRPr="005478FF" w:rsidRDefault="00DD00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E9B420" w:rsidR="00BD75D0" w:rsidRPr="005718BD" w:rsidRDefault="00DD00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975D13B" w:rsidR="00C315FD" w:rsidRPr="005478FF" w:rsidRDefault="00DD00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DD0093" w:rsidRDefault="00DD009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D0093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