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B52932" w:rsidR="00C23C04" w:rsidRDefault="005E54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29, 2030 - August 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F8C99CC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8DE70C3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C1F098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1ABA9A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E0CC03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6546391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F28922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B420B01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B71126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FBBA89C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718D42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A09641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669C3A" w:rsidR="00BD75D0" w:rsidRPr="005718BD" w:rsidRDefault="005E54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7AA108A" w:rsidR="00C315FD" w:rsidRPr="005478FF" w:rsidRDefault="005E54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E541F" w:rsidRDefault="005E54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541F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