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5288235" w:rsidR="00C23C04" w:rsidRDefault="001F618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28, 2030 - August 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66AF095" w:rsidR="00BD75D0" w:rsidRPr="005718BD" w:rsidRDefault="001F61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D459BE8" w:rsidR="00C315FD" w:rsidRPr="005478FF" w:rsidRDefault="001F61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2C24082" w:rsidR="00BD75D0" w:rsidRPr="005718BD" w:rsidRDefault="001F61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04BBC8C" w:rsidR="00C315FD" w:rsidRPr="005478FF" w:rsidRDefault="001F61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A40F621" w:rsidR="00BD75D0" w:rsidRPr="005718BD" w:rsidRDefault="001F61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0EC5B82" w:rsidR="00C315FD" w:rsidRPr="005478FF" w:rsidRDefault="001F61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6C1625" w:rsidR="00BD75D0" w:rsidRPr="005718BD" w:rsidRDefault="001F61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5750CE0" w:rsidR="00C315FD" w:rsidRPr="005478FF" w:rsidRDefault="001F61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331FA94" w:rsidR="00BD75D0" w:rsidRPr="005718BD" w:rsidRDefault="001F61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375BA25" w:rsidR="00C315FD" w:rsidRPr="005478FF" w:rsidRDefault="001F61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C10E3F" w:rsidR="00BD75D0" w:rsidRPr="005718BD" w:rsidRDefault="001F61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84F3A20" w:rsidR="00C315FD" w:rsidRPr="005478FF" w:rsidRDefault="001F61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4448C5C" w:rsidR="00BD75D0" w:rsidRPr="005718BD" w:rsidRDefault="001F61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A39277C" w:rsidR="00C315FD" w:rsidRPr="005478FF" w:rsidRDefault="001F618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F618C" w:rsidRDefault="001F618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618C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