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A10D273" w:rsidR="00C23C04" w:rsidRDefault="00761F2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14, 2030 - July 20,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7D3475E" w:rsidR="00BD75D0" w:rsidRPr="005718BD" w:rsidRDefault="00761F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19F0652" w:rsidR="00C315FD" w:rsidRPr="005478FF" w:rsidRDefault="00761F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721D9D7" w:rsidR="00BD75D0" w:rsidRPr="005718BD" w:rsidRDefault="00761F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84B410E" w:rsidR="00C315FD" w:rsidRPr="005478FF" w:rsidRDefault="00761F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31DBFD7" w:rsidR="00BD75D0" w:rsidRPr="005718BD" w:rsidRDefault="00761F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9D5D876" w:rsidR="00C315FD" w:rsidRPr="005478FF" w:rsidRDefault="00761F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272BC03" w:rsidR="00BD75D0" w:rsidRPr="005718BD" w:rsidRDefault="00761F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3FE5EE3" w:rsidR="00C315FD" w:rsidRPr="005478FF" w:rsidRDefault="00761F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886C169" w:rsidR="00BD75D0" w:rsidRPr="005718BD" w:rsidRDefault="00761F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F7639E2" w:rsidR="00C315FD" w:rsidRPr="005478FF" w:rsidRDefault="00761F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BFB4A52" w:rsidR="00BD75D0" w:rsidRPr="005718BD" w:rsidRDefault="00761F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FFA5F59" w:rsidR="00C315FD" w:rsidRPr="005478FF" w:rsidRDefault="00761F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D18F327" w:rsidR="00BD75D0" w:rsidRPr="005718BD" w:rsidRDefault="00761F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0D27566" w:rsidR="00C315FD" w:rsidRPr="005478FF" w:rsidRDefault="00761F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61F28" w:rsidRDefault="00761F2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61F2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