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A9D6F90" w:rsidR="00C23C04" w:rsidRDefault="00666D6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24, 2030 - June 30,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7B97B06" w:rsidR="00BD75D0" w:rsidRPr="005718BD" w:rsidRDefault="00666D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654F160" w:rsidR="00C315FD" w:rsidRPr="005478FF" w:rsidRDefault="00666D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C162FD6" w:rsidR="00BD75D0" w:rsidRPr="005718BD" w:rsidRDefault="00666D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B81CC94" w:rsidR="00C315FD" w:rsidRPr="005478FF" w:rsidRDefault="00666D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78EB76A" w:rsidR="00BD75D0" w:rsidRPr="005718BD" w:rsidRDefault="00666D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AB863B7" w:rsidR="00C315FD" w:rsidRPr="005478FF" w:rsidRDefault="00666D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113F8C9" w:rsidR="00BD75D0" w:rsidRPr="005718BD" w:rsidRDefault="00666D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F670E4F" w:rsidR="00C315FD" w:rsidRPr="005478FF" w:rsidRDefault="00666D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2E04267" w:rsidR="00BD75D0" w:rsidRPr="005718BD" w:rsidRDefault="00666D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34F5F6F" w:rsidR="00C315FD" w:rsidRPr="005478FF" w:rsidRDefault="00666D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F84DF39" w:rsidR="00BD75D0" w:rsidRPr="005718BD" w:rsidRDefault="00666D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C9E777F" w:rsidR="00C315FD" w:rsidRPr="005478FF" w:rsidRDefault="00666D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84E82FF" w:rsidR="00BD75D0" w:rsidRPr="005718BD" w:rsidRDefault="00666D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CE81BCE" w:rsidR="00C315FD" w:rsidRPr="005478FF" w:rsidRDefault="00666D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666D6F" w:rsidRDefault="00666D6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66D6F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