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D52ED64" w:rsidR="00C23C04" w:rsidRDefault="001E159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16, 2030 - June 22,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FF846A0" w:rsidR="00BD75D0" w:rsidRPr="005718BD" w:rsidRDefault="001E1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31E0EF1" w:rsidR="00C315FD" w:rsidRPr="005478FF" w:rsidRDefault="001E15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28E310C" w:rsidR="00BD75D0" w:rsidRPr="005718BD" w:rsidRDefault="001E1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35591CB" w:rsidR="00C315FD" w:rsidRPr="005478FF" w:rsidRDefault="001E15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649B405" w:rsidR="00BD75D0" w:rsidRPr="005718BD" w:rsidRDefault="001E1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7C512B9" w:rsidR="00C315FD" w:rsidRPr="005478FF" w:rsidRDefault="001E15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9A8145C" w:rsidR="00BD75D0" w:rsidRPr="005718BD" w:rsidRDefault="001E1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AB13AA4" w:rsidR="00C315FD" w:rsidRPr="005478FF" w:rsidRDefault="001E15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5E4ED4B" w:rsidR="00BD75D0" w:rsidRPr="005718BD" w:rsidRDefault="001E1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1C58F16" w:rsidR="00C315FD" w:rsidRPr="005478FF" w:rsidRDefault="001E15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CE8ACFC" w:rsidR="00BD75D0" w:rsidRPr="005718BD" w:rsidRDefault="001E1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A56ABAC" w:rsidR="00C315FD" w:rsidRPr="005478FF" w:rsidRDefault="001E15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D0C9CF1" w:rsidR="00BD75D0" w:rsidRPr="005718BD" w:rsidRDefault="001E1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2CFFF28" w:rsidR="00C315FD" w:rsidRPr="005478FF" w:rsidRDefault="001E15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1E159F" w:rsidRDefault="001E159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E159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