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2708B0A" w:rsidR="00C23C04" w:rsidRDefault="0050027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9, 2030 - June 15,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10CBB7" w:rsidR="00BD75D0" w:rsidRPr="005718BD" w:rsidRDefault="00500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584B746" w:rsidR="00C315FD" w:rsidRPr="005478FF" w:rsidRDefault="00500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C67B41" w:rsidR="00BD75D0" w:rsidRPr="005718BD" w:rsidRDefault="00500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D91B372" w:rsidR="00C315FD" w:rsidRPr="005478FF" w:rsidRDefault="00500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7A7149" w:rsidR="00BD75D0" w:rsidRPr="005718BD" w:rsidRDefault="00500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E06FCF8" w:rsidR="00C315FD" w:rsidRPr="005478FF" w:rsidRDefault="00500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DF877B" w:rsidR="00BD75D0" w:rsidRPr="005718BD" w:rsidRDefault="00500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1CC3BCA" w:rsidR="00C315FD" w:rsidRPr="005478FF" w:rsidRDefault="00500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81B198" w:rsidR="00BD75D0" w:rsidRPr="005718BD" w:rsidRDefault="00500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329DD98" w:rsidR="00C315FD" w:rsidRPr="005478FF" w:rsidRDefault="00500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7E13C6" w:rsidR="00BD75D0" w:rsidRPr="005718BD" w:rsidRDefault="00500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E9FAC41" w:rsidR="00C315FD" w:rsidRPr="005478FF" w:rsidRDefault="00500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86DA90" w:rsidR="00BD75D0" w:rsidRPr="005718BD" w:rsidRDefault="00500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AFBFE3D" w:rsidR="00C315FD" w:rsidRPr="005478FF" w:rsidRDefault="00500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0027C" w:rsidRDefault="0050027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0027C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