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DCC6D2" w:rsidR="00C23C04" w:rsidRDefault="00370D1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3, 2030 - June 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0ABB9A" w:rsidR="00BD75D0" w:rsidRPr="005718BD" w:rsidRDefault="00370D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C9421D4" w:rsidR="00C315FD" w:rsidRPr="005478FF" w:rsidRDefault="00370D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4CF37E" w:rsidR="00BD75D0" w:rsidRPr="005718BD" w:rsidRDefault="00370D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716ADD" w:rsidR="00C315FD" w:rsidRPr="005478FF" w:rsidRDefault="00370D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F7B584" w:rsidR="00BD75D0" w:rsidRPr="005718BD" w:rsidRDefault="00370D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A0F9D1" w:rsidR="00C315FD" w:rsidRPr="005478FF" w:rsidRDefault="00370D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FEB084" w:rsidR="00BD75D0" w:rsidRPr="005718BD" w:rsidRDefault="00370D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D354C80" w:rsidR="00C315FD" w:rsidRPr="005478FF" w:rsidRDefault="00370D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ADD22CB" w:rsidR="00BD75D0" w:rsidRPr="005718BD" w:rsidRDefault="00370D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283C50F" w:rsidR="00C315FD" w:rsidRPr="005478FF" w:rsidRDefault="00370D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B3424F" w:rsidR="00BD75D0" w:rsidRPr="005718BD" w:rsidRDefault="00370D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0F7EAF4" w:rsidR="00C315FD" w:rsidRPr="005478FF" w:rsidRDefault="00370D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50297A" w:rsidR="00BD75D0" w:rsidRPr="005718BD" w:rsidRDefault="00370D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8B08AF" w:rsidR="00C315FD" w:rsidRPr="005478FF" w:rsidRDefault="00370D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70D1E" w:rsidRDefault="00370D1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70D1E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