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269636B" w:rsidR="00C23C04" w:rsidRDefault="004A794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26, 2030 - June 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102499B" w:rsidR="00BD75D0" w:rsidRPr="005718BD" w:rsidRDefault="004A79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10D3577" w:rsidR="00C315FD" w:rsidRPr="005478FF" w:rsidRDefault="004A79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4CDC70" w:rsidR="00BD75D0" w:rsidRPr="005718BD" w:rsidRDefault="004A79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6AA77E4" w:rsidR="00C315FD" w:rsidRPr="005478FF" w:rsidRDefault="004A79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93B026" w:rsidR="00BD75D0" w:rsidRPr="005718BD" w:rsidRDefault="004A79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A95819B" w:rsidR="00C315FD" w:rsidRPr="005478FF" w:rsidRDefault="004A79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EA973CB" w:rsidR="00BD75D0" w:rsidRPr="005718BD" w:rsidRDefault="004A79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46CF408" w:rsidR="00C315FD" w:rsidRPr="005478FF" w:rsidRDefault="004A79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3F5315" w:rsidR="00BD75D0" w:rsidRPr="005718BD" w:rsidRDefault="004A79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24A8E4D" w:rsidR="00C315FD" w:rsidRPr="005478FF" w:rsidRDefault="004A79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0CE9855" w:rsidR="00BD75D0" w:rsidRPr="005718BD" w:rsidRDefault="004A79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85A0929" w:rsidR="00C315FD" w:rsidRPr="005478FF" w:rsidRDefault="004A79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83EE7C" w:rsidR="00BD75D0" w:rsidRPr="005718BD" w:rsidRDefault="004A794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EE34901" w:rsidR="00C315FD" w:rsidRPr="005478FF" w:rsidRDefault="004A794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A7948" w:rsidRDefault="004A794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A7948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