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6006776" w:rsidR="00C23C04" w:rsidRDefault="00DD58C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29, 2030 - May 5,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340EE2B" w:rsidR="00BD75D0" w:rsidRPr="005718BD" w:rsidRDefault="00DD58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5B1DC20" w:rsidR="00C315FD" w:rsidRPr="005478FF" w:rsidRDefault="00DD58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AA015D" w:rsidR="00BD75D0" w:rsidRPr="005718BD" w:rsidRDefault="00DD58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3855D78" w:rsidR="00C315FD" w:rsidRPr="005478FF" w:rsidRDefault="00DD58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3E8401A" w:rsidR="00BD75D0" w:rsidRPr="005718BD" w:rsidRDefault="00DD58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F513036" w:rsidR="00C315FD" w:rsidRPr="005478FF" w:rsidRDefault="00DD58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94161FB" w:rsidR="00BD75D0" w:rsidRPr="005718BD" w:rsidRDefault="00DD58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1B1CCC4" w:rsidR="00C315FD" w:rsidRPr="005478FF" w:rsidRDefault="00DD58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52AF2ED" w:rsidR="00BD75D0" w:rsidRPr="005718BD" w:rsidRDefault="00DD58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066EE38" w:rsidR="00C315FD" w:rsidRPr="005478FF" w:rsidRDefault="00DD58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312E0D1" w:rsidR="00BD75D0" w:rsidRPr="005718BD" w:rsidRDefault="00DD58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909E9D9" w:rsidR="00C315FD" w:rsidRPr="005478FF" w:rsidRDefault="00DD58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F4B90F" w:rsidR="00BD75D0" w:rsidRPr="005718BD" w:rsidRDefault="00DD58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328602B" w:rsidR="00C315FD" w:rsidRPr="005478FF" w:rsidRDefault="00DD58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DD58C7" w:rsidRDefault="00DD58C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DD58C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