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D08C6D" w:rsidR="00C23C04" w:rsidRDefault="0049114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8, 2030 - April 14,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EDB02D" w:rsidR="00BD75D0" w:rsidRPr="005718BD" w:rsidRDefault="00491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4155102" w:rsidR="00C315FD" w:rsidRPr="005478FF" w:rsidRDefault="00491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EF31D29" w:rsidR="00BD75D0" w:rsidRPr="005718BD" w:rsidRDefault="00491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35D98A2" w:rsidR="00C315FD" w:rsidRPr="005478FF" w:rsidRDefault="00491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39AE2D" w:rsidR="00BD75D0" w:rsidRPr="005718BD" w:rsidRDefault="00491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47D4A74" w:rsidR="00C315FD" w:rsidRPr="005478FF" w:rsidRDefault="00491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9645AC" w:rsidR="00BD75D0" w:rsidRPr="005718BD" w:rsidRDefault="00491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A5D5458" w:rsidR="00C315FD" w:rsidRPr="005478FF" w:rsidRDefault="00491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8D8890" w:rsidR="00BD75D0" w:rsidRPr="005718BD" w:rsidRDefault="00491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5F1644B" w:rsidR="00C315FD" w:rsidRPr="005478FF" w:rsidRDefault="00491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A434FB" w:rsidR="00BD75D0" w:rsidRPr="005718BD" w:rsidRDefault="00491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8B2B060" w:rsidR="00C315FD" w:rsidRPr="005478FF" w:rsidRDefault="00491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F932C2" w:rsidR="00BD75D0" w:rsidRPr="005718BD" w:rsidRDefault="00491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6979B48" w:rsidR="00C315FD" w:rsidRPr="005478FF" w:rsidRDefault="004911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91141" w:rsidRDefault="0049114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1141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