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E53FECA" w:rsidR="00C23C04" w:rsidRDefault="00E54AA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1, 2030 - April 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3C359A" w:rsidR="00BD75D0" w:rsidRPr="005718BD" w:rsidRDefault="00E54A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5F128D" w:rsidR="00C315FD" w:rsidRPr="005478FF" w:rsidRDefault="00E54A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4C189F" w:rsidR="00BD75D0" w:rsidRPr="005718BD" w:rsidRDefault="00E54A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B8D1284" w:rsidR="00C315FD" w:rsidRPr="005478FF" w:rsidRDefault="00E54A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07225B" w:rsidR="00BD75D0" w:rsidRPr="005718BD" w:rsidRDefault="00E54A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33EFC3" w:rsidR="00C315FD" w:rsidRPr="005478FF" w:rsidRDefault="00E54A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DED5F8" w:rsidR="00BD75D0" w:rsidRPr="005718BD" w:rsidRDefault="00E54A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393F69F" w:rsidR="00C315FD" w:rsidRPr="005478FF" w:rsidRDefault="00E54A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8A6694" w:rsidR="00BD75D0" w:rsidRPr="005718BD" w:rsidRDefault="00E54A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B7B611" w:rsidR="00C315FD" w:rsidRPr="005478FF" w:rsidRDefault="00E54A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9EB694" w:rsidR="00BD75D0" w:rsidRPr="005718BD" w:rsidRDefault="00E54A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92B9A2F" w:rsidR="00C315FD" w:rsidRPr="005478FF" w:rsidRDefault="00E54A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348507" w:rsidR="00BD75D0" w:rsidRPr="005718BD" w:rsidRDefault="00E54A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6A3C25C" w:rsidR="00C315FD" w:rsidRPr="005478FF" w:rsidRDefault="00E54A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54AA2" w:rsidRDefault="00E54AA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E54AA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