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436F82" w:rsidR="00C23C04" w:rsidRDefault="005622B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25, 2030 - March 31,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2C6D4B8" w:rsidR="00BD75D0" w:rsidRPr="005718BD" w:rsidRDefault="005622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992A967" w:rsidR="00C315FD" w:rsidRPr="005478FF" w:rsidRDefault="005622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27F5D6" w:rsidR="00BD75D0" w:rsidRPr="005718BD" w:rsidRDefault="005622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BAA3054" w:rsidR="00C315FD" w:rsidRPr="005478FF" w:rsidRDefault="005622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DE7FF18" w:rsidR="00BD75D0" w:rsidRPr="005718BD" w:rsidRDefault="005622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F65818B" w:rsidR="00C315FD" w:rsidRPr="005478FF" w:rsidRDefault="005622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30F2F8E" w:rsidR="00BD75D0" w:rsidRPr="005718BD" w:rsidRDefault="005622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2AE94EC" w:rsidR="00C315FD" w:rsidRPr="005478FF" w:rsidRDefault="005622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D22D9FD" w:rsidR="00BD75D0" w:rsidRPr="005718BD" w:rsidRDefault="005622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B09E63B" w:rsidR="00C315FD" w:rsidRPr="005478FF" w:rsidRDefault="005622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EADFF85" w:rsidR="00BD75D0" w:rsidRPr="005718BD" w:rsidRDefault="005622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A3A0B99" w:rsidR="00C315FD" w:rsidRPr="005478FF" w:rsidRDefault="005622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7B10DC" w:rsidR="00BD75D0" w:rsidRPr="005718BD" w:rsidRDefault="005622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BF9C3D7" w:rsidR="00C315FD" w:rsidRPr="005478FF" w:rsidRDefault="005622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622B4" w:rsidRDefault="005622B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622B4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