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F5A85F" w:rsidR="00C23C04" w:rsidRDefault="009A042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18, 2030 - March 24,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76DCFE9" w:rsidR="00BD75D0" w:rsidRPr="005718BD" w:rsidRDefault="009A0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BED5690" w:rsidR="00C315FD" w:rsidRPr="005478FF" w:rsidRDefault="009A0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42F519" w:rsidR="00BD75D0" w:rsidRPr="005718BD" w:rsidRDefault="009A0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BB8B4EB" w:rsidR="00C315FD" w:rsidRPr="005478FF" w:rsidRDefault="009A0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477DD5" w:rsidR="00BD75D0" w:rsidRPr="005718BD" w:rsidRDefault="009A0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19D028A" w:rsidR="00C315FD" w:rsidRPr="005478FF" w:rsidRDefault="009A0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B9EB7B" w:rsidR="00BD75D0" w:rsidRPr="005718BD" w:rsidRDefault="009A0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C422F92" w:rsidR="00C315FD" w:rsidRPr="005478FF" w:rsidRDefault="009A0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A3202B" w:rsidR="00BD75D0" w:rsidRPr="005718BD" w:rsidRDefault="009A0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ED2066E" w:rsidR="00C315FD" w:rsidRPr="005478FF" w:rsidRDefault="009A0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1C2B14" w:rsidR="00BD75D0" w:rsidRPr="005718BD" w:rsidRDefault="009A0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FA3DA4E" w:rsidR="00C315FD" w:rsidRPr="005478FF" w:rsidRDefault="009A0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8A7764" w:rsidR="00BD75D0" w:rsidRPr="005718BD" w:rsidRDefault="009A0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AA2538B" w:rsidR="00C315FD" w:rsidRPr="005478FF" w:rsidRDefault="009A0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A0420" w:rsidRDefault="009A042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9A042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