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19EE2A1" w:rsidR="00C23C04" w:rsidRDefault="00C114F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10, 2030 - March 16,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DC419A0" w:rsidR="00BD75D0" w:rsidRPr="005718BD" w:rsidRDefault="00C114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93FDE06" w:rsidR="00C315FD" w:rsidRPr="005478FF" w:rsidRDefault="00C114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F43A3F0" w:rsidR="00BD75D0" w:rsidRPr="005718BD" w:rsidRDefault="00C114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047A451" w:rsidR="00C315FD" w:rsidRPr="005478FF" w:rsidRDefault="00C114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1BC231C" w:rsidR="00BD75D0" w:rsidRPr="005718BD" w:rsidRDefault="00C114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3A9418E" w:rsidR="00C315FD" w:rsidRPr="005478FF" w:rsidRDefault="00C114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2D92794" w:rsidR="00BD75D0" w:rsidRPr="005718BD" w:rsidRDefault="00C114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A835A02" w:rsidR="00C315FD" w:rsidRPr="005478FF" w:rsidRDefault="00C114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8606695" w:rsidR="00BD75D0" w:rsidRPr="005718BD" w:rsidRDefault="00C114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511E95D" w:rsidR="00C315FD" w:rsidRPr="005478FF" w:rsidRDefault="00C114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E423398" w:rsidR="00BD75D0" w:rsidRPr="005718BD" w:rsidRDefault="00C114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86ECD39" w:rsidR="00C315FD" w:rsidRPr="005478FF" w:rsidRDefault="00C114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18BAB28" w:rsidR="00BD75D0" w:rsidRPr="005718BD" w:rsidRDefault="00C114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BF2A260" w:rsidR="00C315FD" w:rsidRPr="005478FF" w:rsidRDefault="00C114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114F2" w:rsidRDefault="00C114F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114F2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