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4F49AC" w:rsidR="00C23C04" w:rsidRDefault="0082637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4, 2030 - March 10,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EB7F4C" w:rsidR="00BD75D0" w:rsidRPr="005718BD" w:rsidRDefault="008263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3140D44" w:rsidR="00C315FD" w:rsidRPr="005478FF" w:rsidRDefault="008263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00C048" w:rsidR="00BD75D0" w:rsidRPr="005718BD" w:rsidRDefault="008263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0E6E407" w:rsidR="00C315FD" w:rsidRPr="005478FF" w:rsidRDefault="008263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34D25C" w:rsidR="00BD75D0" w:rsidRPr="005718BD" w:rsidRDefault="008263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C6DA523" w:rsidR="00C315FD" w:rsidRPr="005478FF" w:rsidRDefault="008263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C6C143" w:rsidR="00BD75D0" w:rsidRPr="005718BD" w:rsidRDefault="008263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819EDC5" w:rsidR="00C315FD" w:rsidRPr="005478FF" w:rsidRDefault="008263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D72499" w:rsidR="00BD75D0" w:rsidRPr="005718BD" w:rsidRDefault="008263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89B72CB" w:rsidR="00C315FD" w:rsidRPr="005478FF" w:rsidRDefault="008263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80B0CD" w:rsidR="00BD75D0" w:rsidRPr="005718BD" w:rsidRDefault="008263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645B104" w:rsidR="00C315FD" w:rsidRPr="005478FF" w:rsidRDefault="008263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A6A94F3" w:rsidR="00BD75D0" w:rsidRPr="005718BD" w:rsidRDefault="008263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3567FF0" w:rsidR="00C315FD" w:rsidRPr="005478FF" w:rsidRDefault="0082637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26374" w:rsidRDefault="0082637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826374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