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1FC7093" w:rsidR="00C23C04" w:rsidRDefault="00E85AC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18, 2030 - February 24,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DE8589" w:rsidR="00BD75D0" w:rsidRPr="005718BD" w:rsidRDefault="00E85A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EB8EF7A" w:rsidR="00C315FD" w:rsidRPr="005478FF" w:rsidRDefault="00E85A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3DCE10" w:rsidR="00BD75D0" w:rsidRPr="005718BD" w:rsidRDefault="00E85A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D363780" w:rsidR="00C315FD" w:rsidRPr="005478FF" w:rsidRDefault="00E85A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A60883F" w:rsidR="00BD75D0" w:rsidRPr="005718BD" w:rsidRDefault="00E85A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CE1FD26" w:rsidR="00C315FD" w:rsidRPr="005478FF" w:rsidRDefault="00E85A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AA1036C" w:rsidR="00BD75D0" w:rsidRPr="005718BD" w:rsidRDefault="00E85A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CEA4662" w:rsidR="00C315FD" w:rsidRPr="005478FF" w:rsidRDefault="00E85A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429C1F" w:rsidR="00BD75D0" w:rsidRPr="005718BD" w:rsidRDefault="00E85A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E232AB6" w:rsidR="00C315FD" w:rsidRPr="005478FF" w:rsidRDefault="00E85A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BE28936" w:rsidR="00BD75D0" w:rsidRPr="005718BD" w:rsidRDefault="00E85A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DF7A806" w:rsidR="00C315FD" w:rsidRPr="005478FF" w:rsidRDefault="00E85A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CCC3D06" w:rsidR="00BD75D0" w:rsidRPr="005718BD" w:rsidRDefault="00E85A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65D70E1" w:rsidR="00C315FD" w:rsidRPr="005478FF" w:rsidRDefault="00E85A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E85ACC" w:rsidRDefault="00E85AC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E85AC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