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3EB615" w:rsidR="00C23C04" w:rsidRDefault="00D301A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27, 2030 - February 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4960FE" w:rsidR="00BD75D0" w:rsidRPr="005718BD" w:rsidRDefault="00D301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D098C3B" w:rsidR="00C315FD" w:rsidRPr="005478FF" w:rsidRDefault="00D301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8B2733" w:rsidR="00BD75D0" w:rsidRPr="005718BD" w:rsidRDefault="00D301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6BA0159" w:rsidR="00C315FD" w:rsidRPr="005478FF" w:rsidRDefault="00D301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267254" w:rsidR="00BD75D0" w:rsidRPr="005718BD" w:rsidRDefault="00D301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7DA51FE" w:rsidR="00C315FD" w:rsidRPr="005478FF" w:rsidRDefault="00D301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960F45" w:rsidR="00BD75D0" w:rsidRPr="005718BD" w:rsidRDefault="00D301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85254C4" w:rsidR="00C315FD" w:rsidRPr="005478FF" w:rsidRDefault="00D301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648A9E" w:rsidR="00BD75D0" w:rsidRPr="005718BD" w:rsidRDefault="00D301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B84E73" w:rsidR="00C315FD" w:rsidRPr="005478FF" w:rsidRDefault="00D301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1D244C" w:rsidR="00BD75D0" w:rsidRPr="005718BD" w:rsidRDefault="00D301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ED06204" w:rsidR="00C315FD" w:rsidRPr="005478FF" w:rsidRDefault="00D301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4F50FC" w:rsidR="00BD75D0" w:rsidRPr="005718BD" w:rsidRDefault="00D301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66EF7EB" w:rsidR="00C315FD" w:rsidRPr="005478FF" w:rsidRDefault="00D301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301A8" w:rsidRDefault="00D301A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301A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