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44F62D8" w:rsidR="00C23C04" w:rsidRDefault="00B12F6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24, 2029 - December 30,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838C63" w:rsidR="00BD75D0" w:rsidRPr="005718BD" w:rsidRDefault="00B12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33DC50E" w:rsidR="00C315FD" w:rsidRPr="005478FF" w:rsidRDefault="00B12F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1F9EC23" w:rsidR="00BD75D0" w:rsidRPr="005718BD" w:rsidRDefault="00B12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A2DE7D6" w:rsidR="00C315FD" w:rsidRPr="005478FF" w:rsidRDefault="00B12F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57EDCD3" w:rsidR="00BD75D0" w:rsidRPr="005718BD" w:rsidRDefault="00B12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0E1299D" w:rsidR="00C315FD" w:rsidRPr="005478FF" w:rsidRDefault="00B12F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44CBE94" w:rsidR="00BD75D0" w:rsidRPr="005718BD" w:rsidRDefault="00B12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1CD5F8E" w:rsidR="00C315FD" w:rsidRPr="005478FF" w:rsidRDefault="00B12F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7D40BB" w:rsidR="00BD75D0" w:rsidRPr="005718BD" w:rsidRDefault="00B12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6B92A99" w:rsidR="00C315FD" w:rsidRPr="005478FF" w:rsidRDefault="00B12F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786723F" w:rsidR="00BD75D0" w:rsidRPr="005718BD" w:rsidRDefault="00B12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0AE52D2" w:rsidR="00C315FD" w:rsidRPr="005478FF" w:rsidRDefault="00B12F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ACB016D" w:rsidR="00BD75D0" w:rsidRPr="005718BD" w:rsidRDefault="00B12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AC04C31" w:rsidR="00C315FD" w:rsidRPr="005478FF" w:rsidRDefault="00B12F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12F6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12F6A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