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3B9ED5" w:rsidR="00C23C04" w:rsidRDefault="00E2220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10, 2029 - December 16,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60DE2F" w:rsidR="00BD75D0" w:rsidRPr="005718BD" w:rsidRDefault="00E2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5F80CF2" w:rsidR="00C315FD" w:rsidRPr="005478FF" w:rsidRDefault="00E222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F30A39" w:rsidR="00BD75D0" w:rsidRPr="005718BD" w:rsidRDefault="00E2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8FFBE29" w:rsidR="00C315FD" w:rsidRPr="005478FF" w:rsidRDefault="00E222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C61B6C1" w:rsidR="00BD75D0" w:rsidRPr="005718BD" w:rsidRDefault="00E2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D12EB11" w:rsidR="00C315FD" w:rsidRPr="005478FF" w:rsidRDefault="00E222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7DB18A" w:rsidR="00BD75D0" w:rsidRPr="005718BD" w:rsidRDefault="00E2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C9EBF47" w:rsidR="00C315FD" w:rsidRPr="005478FF" w:rsidRDefault="00E222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BD0001" w:rsidR="00BD75D0" w:rsidRPr="005718BD" w:rsidRDefault="00E2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ADB19B6" w:rsidR="00C315FD" w:rsidRPr="005478FF" w:rsidRDefault="00E222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587D19" w:rsidR="00BD75D0" w:rsidRPr="005718BD" w:rsidRDefault="00E2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1385C4D" w:rsidR="00C315FD" w:rsidRPr="005478FF" w:rsidRDefault="00E222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AE6EE3" w:rsidR="00BD75D0" w:rsidRPr="005718BD" w:rsidRDefault="00E2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46B44DA" w:rsidR="00C315FD" w:rsidRPr="005478FF" w:rsidRDefault="00E222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220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2220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