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66D5B34" w:rsidR="00C23C04" w:rsidRDefault="00E5547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19, 2029 - November 25,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B6548F" w:rsidR="00BD75D0" w:rsidRPr="005718BD" w:rsidRDefault="00E554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B688882" w:rsidR="00C315FD" w:rsidRPr="005478FF" w:rsidRDefault="00E554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AEC5A9" w:rsidR="00BD75D0" w:rsidRPr="005718BD" w:rsidRDefault="00E554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ABCFF70" w:rsidR="00C315FD" w:rsidRPr="005478FF" w:rsidRDefault="00E554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DA1395" w:rsidR="00BD75D0" w:rsidRPr="005718BD" w:rsidRDefault="00E554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25754F4" w:rsidR="00C315FD" w:rsidRPr="005478FF" w:rsidRDefault="00E554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AE69E9" w:rsidR="00BD75D0" w:rsidRPr="005718BD" w:rsidRDefault="00E554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6E2E41" w:rsidR="00C315FD" w:rsidRPr="005478FF" w:rsidRDefault="00E554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E55BA6" w:rsidR="00BD75D0" w:rsidRPr="005718BD" w:rsidRDefault="00E554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3F2C11E" w:rsidR="00C315FD" w:rsidRPr="005478FF" w:rsidRDefault="00E554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CAFC46" w:rsidR="00BD75D0" w:rsidRPr="005718BD" w:rsidRDefault="00E554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6419B22" w:rsidR="00C315FD" w:rsidRPr="005478FF" w:rsidRDefault="00E554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4E9249" w:rsidR="00BD75D0" w:rsidRPr="005718BD" w:rsidRDefault="00E554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20A7535" w:rsidR="00C315FD" w:rsidRPr="005478FF" w:rsidRDefault="00E554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547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5547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