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0A68FD" w:rsidR="00C23C04" w:rsidRDefault="009265F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12, 2029 - November 18,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46E192A" w:rsidR="00BD75D0" w:rsidRPr="005718BD" w:rsidRDefault="00926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BA4F248" w:rsidR="00C315FD" w:rsidRPr="005478FF" w:rsidRDefault="00926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497584" w:rsidR="00BD75D0" w:rsidRPr="005718BD" w:rsidRDefault="00926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272EB6" w:rsidR="00C315FD" w:rsidRPr="005478FF" w:rsidRDefault="00926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DDF581" w:rsidR="00BD75D0" w:rsidRPr="005718BD" w:rsidRDefault="00926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34F7C99" w:rsidR="00C315FD" w:rsidRPr="005478FF" w:rsidRDefault="00926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C5D087" w:rsidR="00BD75D0" w:rsidRPr="005718BD" w:rsidRDefault="00926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A282CB" w:rsidR="00C315FD" w:rsidRPr="005478FF" w:rsidRDefault="00926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32F36E6" w:rsidR="00BD75D0" w:rsidRPr="005718BD" w:rsidRDefault="00926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616154B" w:rsidR="00C315FD" w:rsidRPr="005478FF" w:rsidRDefault="00926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205E91" w:rsidR="00BD75D0" w:rsidRPr="005718BD" w:rsidRDefault="00926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9AE7FEA" w:rsidR="00C315FD" w:rsidRPr="005478FF" w:rsidRDefault="00926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5A28FD8" w:rsidR="00BD75D0" w:rsidRPr="005718BD" w:rsidRDefault="00926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7754BC1" w:rsidR="00C315FD" w:rsidRPr="005478FF" w:rsidRDefault="00926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65F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265F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