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D7CBA6" w:rsidR="00C23C04" w:rsidRDefault="009E22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15, 2029 - October 21,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B87845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DFC3F53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FCFF71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AE2110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FE4F5D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0DB633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3C5E3B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B409B6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379518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E899B2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F76256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2121BA4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564E09" w:rsidR="00BD75D0" w:rsidRPr="005718BD" w:rsidRDefault="009E22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E5D6A4" w:rsidR="00C315FD" w:rsidRPr="005478FF" w:rsidRDefault="009E22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22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E22BB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