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623145" w:rsidR="00C23C04" w:rsidRDefault="0062149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14, 2029 - October 20,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9FD263" w:rsidR="00BD75D0" w:rsidRPr="005718BD" w:rsidRDefault="00621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B4C929B" w:rsidR="00C315FD" w:rsidRPr="005478FF" w:rsidRDefault="006214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5CA45E" w:rsidR="00BD75D0" w:rsidRPr="005718BD" w:rsidRDefault="00621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6414E6" w:rsidR="00C315FD" w:rsidRPr="005478FF" w:rsidRDefault="006214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5461E5E" w:rsidR="00BD75D0" w:rsidRPr="005718BD" w:rsidRDefault="00621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1BB70D" w:rsidR="00C315FD" w:rsidRPr="005478FF" w:rsidRDefault="006214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B1F7FF" w:rsidR="00BD75D0" w:rsidRPr="005718BD" w:rsidRDefault="00621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52BFE5A" w:rsidR="00C315FD" w:rsidRPr="005478FF" w:rsidRDefault="006214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384A83" w:rsidR="00BD75D0" w:rsidRPr="005718BD" w:rsidRDefault="00621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359A71A" w:rsidR="00C315FD" w:rsidRPr="005478FF" w:rsidRDefault="006214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A3D022" w:rsidR="00BD75D0" w:rsidRPr="005718BD" w:rsidRDefault="00621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5731CEC" w:rsidR="00C315FD" w:rsidRPr="005478FF" w:rsidRDefault="006214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61A622" w:rsidR="00BD75D0" w:rsidRPr="005718BD" w:rsidRDefault="00621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D91678D" w:rsidR="00C315FD" w:rsidRPr="005478FF" w:rsidRDefault="006214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149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2149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