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0A1C6D" w:rsidR="00C23C04" w:rsidRDefault="0075141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8, 2029 - October 14,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78B14E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6569FFE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3D080D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62C1F11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0D90404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2D1B32C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94B16E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0B4C842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112061F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8303C4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D74610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1602640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3687C0" w:rsidR="00BD75D0" w:rsidRPr="005718BD" w:rsidRDefault="00751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2A3E62" w:rsidR="00C315FD" w:rsidRPr="005478FF" w:rsidRDefault="0075141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141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141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