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8E6BF7" w:rsidR="00C23C04" w:rsidRDefault="00EB70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30, 2029 - October 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D4884B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4BB744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F098CC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92776A3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069905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F2053E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A17C46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078D38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F4A9CA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65F506D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9179FD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F1D0F3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F3C166" w:rsidR="00BD75D0" w:rsidRPr="005718BD" w:rsidRDefault="00EB70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39BC0A" w:rsidR="00C315FD" w:rsidRPr="005478FF" w:rsidRDefault="00EB70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70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B70D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