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2D9712" w:rsidR="00C23C04" w:rsidRDefault="00171A2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1, 2029 - October 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A48DFD" w:rsidR="00BD75D0" w:rsidRPr="005718BD" w:rsidRDefault="0017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BAC996C" w:rsidR="00C315FD" w:rsidRPr="005478FF" w:rsidRDefault="0017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F97AB9" w:rsidR="00BD75D0" w:rsidRPr="005718BD" w:rsidRDefault="0017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6EC6E06" w:rsidR="00C315FD" w:rsidRPr="005478FF" w:rsidRDefault="0017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382F5A" w:rsidR="00BD75D0" w:rsidRPr="005718BD" w:rsidRDefault="0017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47C8480" w:rsidR="00C315FD" w:rsidRPr="005478FF" w:rsidRDefault="0017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E11F72" w:rsidR="00BD75D0" w:rsidRPr="005718BD" w:rsidRDefault="0017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CF2F6AF" w:rsidR="00C315FD" w:rsidRPr="005478FF" w:rsidRDefault="0017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AF7A408" w:rsidR="00BD75D0" w:rsidRPr="005718BD" w:rsidRDefault="0017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D0CF33A" w:rsidR="00C315FD" w:rsidRPr="005478FF" w:rsidRDefault="0017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07BE31" w:rsidR="00BD75D0" w:rsidRPr="005718BD" w:rsidRDefault="0017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02B2119" w:rsidR="00C315FD" w:rsidRPr="005478FF" w:rsidRDefault="0017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0C8B9C" w:rsidR="00BD75D0" w:rsidRPr="005718BD" w:rsidRDefault="0017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D72A16F" w:rsidR="00C315FD" w:rsidRPr="005478FF" w:rsidRDefault="0017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1A2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71A25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