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0700EB" w:rsidR="00C23C04" w:rsidRDefault="00530A0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23, 2029 - September 29,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F8D5FB8" w:rsidR="00BD75D0" w:rsidRPr="005718BD" w:rsidRDefault="00530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2E2C480" w:rsidR="00C315FD" w:rsidRPr="005478FF" w:rsidRDefault="00530A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2E301A" w:rsidR="00BD75D0" w:rsidRPr="005718BD" w:rsidRDefault="00530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0AD2AFA" w:rsidR="00C315FD" w:rsidRPr="005478FF" w:rsidRDefault="00530A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27A609E" w:rsidR="00BD75D0" w:rsidRPr="005718BD" w:rsidRDefault="00530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3605F06" w:rsidR="00C315FD" w:rsidRPr="005478FF" w:rsidRDefault="00530A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9C1FEFB" w:rsidR="00BD75D0" w:rsidRPr="005718BD" w:rsidRDefault="00530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C1B7AB3" w:rsidR="00C315FD" w:rsidRPr="005478FF" w:rsidRDefault="00530A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9AEE5AE" w:rsidR="00BD75D0" w:rsidRPr="005718BD" w:rsidRDefault="00530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C9BAF97" w:rsidR="00C315FD" w:rsidRPr="005478FF" w:rsidRDefault="00530A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11AF3C" w:rsidR="00BD75D0" w:rsidRPr="005718BD" w:rsidRDefault="00530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FA1D9FC" w:rsidR="00C315FD" w:rsidRPr="005478FF" w:rsidRDefault="00530A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FBC7DAA" w:rsidR="00BD75D0" w:rsidRPr="005718BD" w:rsidRDefault="00530A0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475258C" w:rsidR="00C315FD" w:rsidRPr="005478FF" w:rsidRDefault="00530A0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30A0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30A0E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