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D57815F" w:rsidR="00C23C04" w:rsidRDefault="004903F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26, 2029 - September 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DED3CB" w:rsidR="00BD75D0" w:rsidRPr="005718BD" w:rsidRDefault="004903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BAAFAED" w:rsidR="00C315FD" w:rsidRPr="005478FF" w:rsidRDefault="004903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98E8CD5" w:rsidR="00BD75D0" w:rsidRPr="005718BD" w:rsidRDefault="004903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3C0EE21" w:rsidR="00C315FD" w:rsidRPr="005478FF" w:rsidRDefault="004903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007050" w:rsidR="00BD75D0" w:rsidRPr="005718BD" w:rsidRDefault="004903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390BF7E" w:rsidR="00C315FD" w:rsidRPr="005478FF" w:rsidRDefault="004903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47DAE63" w:rsidR="00BD75D0" w:rsidRPr="005718BD" w:rsidRDefault="004903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BB0CCB9" w:rsidR="00C315FD" w:rsidRPr="005478FF" w:rsidRDefault="004903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677F5A" w:rsidR="00BD75D0" w:rsidRPr="005718BD" w:rsidRDefault="004903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47CE8CF" w:rsidR="00C315FD" w:rsidRPr="005478FF" w:rsidRDefault="004903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0029D9E" w:rsidR="00BD75D0" w:rsidRPr="005718BD" w:rsidRDefault="004903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F0EE7D8" w:rsidR="00C315FD" w:rsidRPr="005478FF" w:rsidRDefault="004903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7ABDFB9" w:rsidR="00BD75D0" w:rsidRPr="005718BD" w:rsidRDefault="004903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6136911" w:rsidR="00C315FD" w:rsidRPr="005478FF" w:rsidRDefault="004903F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03F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03F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