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8262F5" w:rsidR="00C23C04" w:rsidRDefault="00E0170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19, 2029 - August 25,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6A9685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D90AAFC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552AD3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5BB240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E5D697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8D15BD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5AE16CD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0A9F55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68A163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FC5073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1A43973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5AE60C2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2B0D2E" w:rsidR="00BD75D0" w:rsidRPr="005718BD" w:rsidRDefault="00E017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85BC1EC" w:rsidR="00C315FD" w:rsidRPr="005478FF" w:rsidRDefault="00E0170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170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170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