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8D4E367" w:rsidR="00C23C04" w:rsidRDefault="0063600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13, 2029 - August 19,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4F7086" w:rsidR="00BD75D0" w:rsidRPr="005718BD" w:rsidRDefault="006360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E411D89" w:rsidR="00C315FD" w:rsidRPr="005478FF" w:rsidRDefault="006360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68C1C82" w:rsidR="00BD75D0" w:rsidRPr="005718BD" w:rsidRDefault="006360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D1078CF" w:rsidR="00C315FD" w:rsidRPr="005478FF" w:rsidRDefault="006360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17012BD" w:rsidR="00BD75D0" w:rsidRPr="005718BD" w:rsidRDefault="006360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F308BC6" w:rsidR="00C315FD" w:rsidRPr="005478FF" w:rsidRDefault="006360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5EE2CF" w:rsidR="00BD75D0" w:rsidRPr="005718BD" w:rsidRDefault="006360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3270FB0" w:rsidR="00C315FD" w:rsidRPr="005478FF" w:rsidRDefault="006360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6D9CE2D" w:rsidR="00BD75D0" w:rsidRPr="005718BD" w:rsidRDefault="006360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7772F1B" w:rsidR="00C315FD" w:rsidRPr="005478FF" w:rsidRDefault="006360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51BFC93" w:rsidR="00BD75D0" w:rsidRPr="005718BD" w:rsidRDefault="006360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CA50401" w:rsidR="00C315FD" w:rsidRPr="005478FF" w:rsidRDefault="006360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5E7748E" w:rsidR="00BD75D0" w:rsidRPr="005718BD" w:rsidRDefault="006360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D75C288" w:rsidR="00C315FD" w:rsidRPr="005478FF" w:rsidRDefault="006360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3600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36003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