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FF4AE7" w:rsidR="00C23C04" w:rsidRDefault="00FF7D0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6, 2029 - August 12,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C621F5" w:rsidR="00BD75D0" w:rsidRPr="005718BD" w:rsidRDefault="00FF7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9CF540D" w:rsidR="00C315FD" w:rsidRPr="005478FF" w:rsidRDefault="00FF7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D78521" w:rsidR="00BD75D0" w:rsidRPr="005718BD" w:rsidRDefault="00FF7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3ACC978" w:rsidR="00C315FD" w:rsidRPr="005478FF" w:rsidRDefault="00FF7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B9DFC8" w:rsidR="00BD75D0" w:rsidRPr="005718BD" w:rsidRDefault="00FF7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72A8BCB" w:rsidR="00C315FD" w:rsidRPr="005478FF" w:rsidRDefault="00FF7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2734EC" w:rsidR="00BD75D0" w:rsidRPr="005718BD" w:rsidRDefault="00FF7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0FA6B7E" w:rsidR="00C315FD" w:rsidRPr="005478FF" w:rsidRDefault="00FF7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0FBEBF" w:rsidR="00BD75D0" w:rsidRPr="005718BD" w:rsidRDefault="00FF7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FB728A6" w:rsidR="00C315FD" w:rsidRPr="005478FF" w:rsidRDefault="00FF7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F3F1C8" w:rsidR="00BD75D0" w:rsidRPr="005718BD" w:rsidRDefault="00FF7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2DEF25C" w:rsidR="00C315FD" w:rsidRPr="005478FF" w:rsidRDefault="00FF7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7D678B2" w:rsidR="00BD75D0" w:rsidRPr="005718BD" w:rsidRDefault="00FF7D0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F4D2AFA" w:rsidR="00C315FD" w:rsidRPr="005478FF" w:rsidRDefault="00FF7D0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7D0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