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A7BE89E" w:rsidR="00C23C04" w:rsidRDefault="00965E4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29, 2029 - August 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56F045" w:rsidR="00BD75D0" w:rsidRPr="005718BD" w:rsidRDefault="00965E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D75512E" w:rsidR="00C315FD" w:rsidRPr="005478FF" w:rsidRDefault="00965E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89C637" w:rsidR="00BD75D0" w:rsidRPr="005718BD" w:rsidRDefault="00965E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84B212" w:rsidR="00C315FD" w:rsidRPr="005478FF" w:rsidRDefault="00965E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2F1FC21" w:rsidR="00BD75D0" w:rsidRPr="005718BD" w:rsidRDefault="00965E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DE7E2FB" w:rsidR="00C315FD" w:rsidRPr="005478FF" w:rsidRDefault="00965E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BEE9466" w:rsidR="00BD75D0" w:rsidRPr="005718BD" w:rsidRDefault="00965E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AD5C38" w:rsidR="00C315FD" w:rsidRPr="005478FF" w:rsidRDefault="00965E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BB6EB77" w:rsidR="00BD75D0" w:rsidRPr="005718BD" w:rsidRDefault="00965E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4E6DBE" w:rsidR="00C315FD" w:rsidRPr="005478FF" w:rsidRDefault="00965E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7B28AF2" w:rsidR="00BD75D0" w:rsidRPr="005718BD" w:rsidRDefault="00965E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CDF464" w:rsidR="00C315FD" w:rsidRPr="005478FF" w:rsidRDefault="00965E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7F48B55" w:rsidR="00BD75D0" w:rsidRPr="005718BD" w:rsidRDefault="00965E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9A446A9" w:rsidR="00C315FD" w:rsidRPr="005478FF" w:rsidRDefault="00965E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5E4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65E47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