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BBDED36" w:rsidR="00C23C04" w:rsidRDefault="00D728B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23, 2029 - July 29,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4DCEE9" w:rsidR="00BD75D0" w:rsidRPr="005718BD" w:rsidRDefault="00D728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D704084" w:rsidR="00C315FD" w:rsidRPr="005478FF" w:rsidRDefault="00D728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3E0549D" w:rsidR="00BD75D0" w:rsidRPr="005718BD" w:rsidRDefault="00D728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2741E9D" w:rsidR="00C315FD" w:rsidRPr="005478FF" w:rsidRDefault="00D728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69D430E" w:rsidR="00BD75D0" w:rsidRPr="005718BD" w:rsidRDefault="00D728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0195616" w:rsidR="00C315FD" w:rsidRPr="005478FF" w:rsidRDefault="00D728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1791C87" w:rsidR="00BD75D0" w:rsidRPr="005718BD" w:rsidRDefault="00D728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D55FEFA" w:rsidR="00C315FD" w:rsidRPr="005478FF" w:rsidRDefault="00D728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C8EF59E" w:rsidR="00BD75D0" w:rsidRPr="005718BD" w:rsidRDefault="00D728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7E7AD81" w:rsidR="00C315FD" w:rsidRPr="005478FF" w:rsidRDefault="00D728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083817A" w:rsidR="00BD75D0" w:rsidRPr="005718BD" w:rsidRDefault="00D728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6A990A4" w:rsidR="00C315FD" w:rsidRPr="005478FF" w:rsidRDefault="00D728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DA873CB" w:rsidR="00BD75D0" w:rsidRPr="005718BD" w:rsidRDefault="00D728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CBE49AC" w:rsidR="00C315FD" w:rsidRPr="005478FF" w:rsidRDefault="00D728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728B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728B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