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BAD766A" w:rsidR="00C23C04" w:rsidRDefault="001A290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9, 2029 - July 15,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BC677F8" w:rsidR="00BD75D0" w:rsidRPr="005718BD" w:rsidRDefault="001A2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EADCF66" w:rsidR="00C315FD" w:rsidRPr="005478FF" w:rsidRDefault="001A2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397B167" w:rsidR="00BD75D0" w:rsidRPr="005718BD" w:rsidRDefault="001A2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157A3BB" w:rsidR="00C315FD" w:rsidRPr="005478FF" w:rsidRDefault="001A2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554054D" w:rsidR="00BD75D0" w:rsidRPr="005718BD" w:rsidRDefault="001A2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5D6454D" w:rsidR="00C315FD" w:rsidRPr="005478FF" w:rsidRDefault="001A2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CE24D5B" w:rsidR="00BD75D0" w:rsidRPr="005718BD" w:rsidRDefault="001A2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226AF76" w:rsidR="00C315FD" w:rsidRPr="005478FF" w:rsidRDefault="001A2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A56CED2" w:rsidR="00BD75D0" w:rsidRPr="005718BD" w:rsidRDefault="001A2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9F0D9EE" w:rsidR="00C315FD" w:rsidRPr="005478FF" w:rsidRDefault="001A2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ED34AA" w:rsidR="00BD75D0" w:rsidRPr="005718BD" w:rsidRDefault="001A2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09E9951" w:rsidR="00C315FD" w:rsidRPr="005478FF" w:rsidRDefault="001A2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3C20909" w:rsidR="00BD75D0" w:rsidRPr="005718BD" w:rsidRDefault="001A2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FFA15BC" w:rsidR="00C315FD" w:rsidRPr="005478FF" w:rsidRDefault="001A2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A290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A2906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