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9C6256" w:rsidR="00C23C04" w:rsidRDefault="00AD390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2, 2029 - July 8,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68B3366" w:rsidR="00BD75D0" w:rsidRPr="005718BD" w:rsidRDefault="00AD3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42D0032" w:rsidR="00C315FD" w:rsidRPr="005478FF" w:rsidRDefault="00AD3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F825E5D" w:rsidR="00BD75D0" w:rsidRPr="005718BD" w:rsidRDefault="00AD3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5239659" w:rsidR="00C315FD" w:rsidRPr="005478FF" w:rsidRDefault="00AD3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3B20CD" w:rsidR="00BD75D0" w:rsidRPr="005718BD" w:rsidRDefault="00AD3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BF9247D" w:rsidR="00C315FD" w:rsidRPr="005478FF" w:rsidRDefault="00AD3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D3CE6CD" w:rsidR="00BD75D0" w:rsidRPr="005718BD" w:rsidRDefault="00AD3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081CC52" w:rsidR="00C315FD" w:rsidRPr="005478FF" w:rsidRDefault="00AD3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4FE1BAC" w:rsidR="00BD75D0" w:rsidRPr="005718BD" w:rsidRDefault="00AD3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C560840" w:rsidR="00C315FD" w:rsidRPr="005478FF" w:rsidRDefault="00AD3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665A70F" w:rsidR="00BD75D0" w:rsidRPr="005718BD" w:rsidRDefault="00AD3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C0C0F15" w:rsidR="00C315FD" w:rsidRPr="005478FF" w:rsidRDefault="00AD3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3DCCD4" w:rsidR="00BD75D0" w:rsidRPr="005718BD" w:rsidRDefault="00AD3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9EEEAD7" w:rsidR="00C315FD" w:rsidRPr="005478FF" w:rsidRDefault="00AD3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D390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D390F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