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1FB22F7" w:rsidR="00C23C04" w:rsidRDefault="0080228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1, 2029 - July 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20C08E" w:rsidR="00BD75D0" w:rsidRPr="005718BD" w:rsidRDefault="008022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347FC67" w:rsidR="00C315FD" w:rsidRPr="005478FF" w:rsidRDefault="008022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27CDD4" w:rsidR="00BD75D0" w:rsidRPr="005718BD" w:rsidRDefault="008022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7F533F0" w:rsidR="00C315FD" w:rsidRPr="005478FF" w:rsidRDefault="008022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6E35B8" w:rsidR="00BD75D0" w:rsidRPr="005718BD" w:rsidRDefault="008022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AB8B48D" w:rsidR="00C315FD" w:rsidRPr="005478FF" w:rsidRDefault="008022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6703AA" w:rsidR="00BD75D0" w:rsidRPr="005718BD" w:rsidRDefault="008022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2DB1A0B" w:rsidR="00C315FD" w:rsidRPr="005478FF" w:rsidRDefault="008022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1DF2D7E" w:rsidR="00BD75D0" w:rsidRPr="005718BD" w:rsidRDefault="008022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8318AF0" w:rsidR="00C315FD" w:rsidRPr="005478FF" w:rsidRDefault="008022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365C7A" w:rsidR="00BD75D0" w:rsidRPr="005718BD" w:rsidRDefault="008022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A1765C2" w:rsidR="00C315FD" w:rsidRPr="005478FF" w:rsidRDefault="008022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608013E" w:rsidR="00BD75D0" w:rsidRPr="005718BD" w:rsidRDefault="008022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1A4CAA6" w:rsidR="00C315FD" w:rsidRPr="005478FF" w:rsidRDefault="008022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228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0228A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