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2CDCCAC" w:rsidR="00C23C04" w:rsidRDefault="008E07B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25, 2029 - July 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4418BD" w:rsidR="00BD75D0" w:rsidRPr="005718BD" w:rsidRDefault="008E07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5FFED2" w:rsidR="00C315FD" w:rsidRPr="005478FF" w:rsidRDefault="008E07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9030257" w:rsidR="00BD75D0" w:rsidRPr="005718BD" w:rsidRDefault="008E07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F749310" w:rsidR="00C315FD" w:rsidRPr="005478FF" w:rsidRDefault="008E07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524C0A" w:rsidR="00BD75D0" w:rsidRPr="005718BD" w:rsidRDefault="008E07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DCFE381" w:rsidR="00C315FD" w:rsidRPr="005478FF" w:rsidRDefault="008E07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6A1E6A2" w:rsidR="00BD75D0" w:rsidRPr="005718BD" w:rsidRDefault="008E07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41EBCC2" w:rsidR="00C315FD" w:rsidRPr="005478FF" w:rsidRDefault="008E07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304D7B" w:rsidR="00BD75D0" w:rsidRPr="005718BD" w:rsidRDefault="008E07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1386380" w:rsidR="00C315FD" w:rsidRPr="005478FF" w:rsidRDefault="008E07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69D7B3" w:rsidR="00BD75D0" w:rsidRPr="005718BD" w:rsidRDefault="008E07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315D64A" w:rsidR="00C315FD" w:rsidRPr="005478FF" w:rsidRDefault="008E07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B6A20C8" w:rsidR="00BD75D0" w:rsidRPr="005718BD" w:rsidRDefault="008E07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486B9B" w:rsidR="00C315FD" w:rsidRPr="005478FF" w:rsidRDefault="008E07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07B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E07BC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