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1422BA7" w:rsidR="00C23C04" w:rsidRDefault="00212E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18, 2029 - June 24,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42090BB" w:rsidR="00BD75D0" w:rsidRPr="005718BD" w:rsidRDefault="00212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FAF9BB" w:rsidR="00C315FD" w:rsidRPr="005478FF" w:rsidRDefault="00212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73B132" w:rsidR="00BD75D0" w:rsidRPr="005718BD" w:rsidRDefault="00212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42397E7" w:rsidR="00C315FD" w:rsidRPr="005478FF" w:rsidRDefault="00212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0816D5" w:rsidR="00BD75D0" w:rsidRPr="005718BD" w:rsidRDefault="00212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5968270" w:rsidR="00C315FD" w:rsidRPr="005478FF" w:rsidRDefault="00212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E3BB79" w:rsidR="00BD75D0" w:rsidRPr="005718BD" w:rsidRDefault="00212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C48175C" w:rsidR="00C315FD" w:rsidRPr="005478FF" w:rsidRDefault="00212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386F3A" w:rsidR="00BD75D0" w:rsidRPr="005718BD" w:rsidRDefault="00212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068E755" w:rsidR="00C315FD" w:rsidRPr="005478FF" w:rsidRDefault="00212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014206E" w:rsidR="00BD75D0" w:rsidRPr="005718BD" w:rsidRDefault="00212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2456AE0" w:rsidR="00C315FD" w:rsidRPr="005478FF" w:rsidRDefault="00212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9963CF9" w:rsidR="00BD75D0" w:rsidRPr="005718BD" w:rsidRDefault="00212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3444BB" w:rsidR="00C315FD" w:rsidRPr="005478FF" w:rsidRDefault="00212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12E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12E03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